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26" w:rsidRPr="00810781" w:rsidRDefault="00D42792" w:rsidP="006369EE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10781">
        <w:rPr>
          <w:rFonts w:cs="B Titr" w:hint="cs"/>
          <w:sz w:val="28"/>
          <w:szCs w:val="28"/>
          <w:rtl/>
          <w:lang w:bidi="fa-IR"/>
        </w:rPr>
        <w:t>برنامه آموزشي كارشناسي</w:t>
      </w:r>
      <w:r w:rsidR="006369EE">
        <w:rPr>
          <w:rFonts w:cs="B Titr" w:hint="cs"/>
          <w:sz w:val="28"/>
          <w:szCs w:val="28"/>
          <w:rtl/>
          <w:lang w:bidi="fa-IR"/>
        </w:rPr>
        <w:t xml:space="preserve"> ارشد</w:t>
      </w:r>
      <w:r w:rsidRPr="00810781">
        <w:rPr>
          <w:rFonts w:cs="B Titr" w:hint="cs"/>
          <w:sz w:val="28"/>
          <w:szCs w:val="28"/>
          <w:rtl/>
          <w:lang w:bidi="fa-IR"/>
        </w:rPr>
        <w:t xml:space="preserve"> </w:t>
      </w:r>
      <w:r w:rsidR="004E05E4">
        <w:rPr>
          <w:rFonts w:cs="B Titr" w:hint="cs"/>
          <w:sz w:val="28"/>
          <w:szCs w:val="28"/>
          <w:rtl/>
          <w:lang w:bidi="fa-IR"/>
        </w:rPr>
        <w:t xml:space="preserve">ناپیوسته مهندسی </w:t>
      </w:r>
      <w:r w:rsidRPr="00810781">
        <w:rPr>
          <w:rFonts w:cs="B Titr" w:hint="cs"/>
          <w:sz w:val="28"/>
          <w:szCs w:val="28"/>
          <w:rtl/>
          <w:lang w:bidi="fa-IR"/>
        </w:rPr>
        <w:t>بهداشت حرفه اي</w:t>
      </w:r>
    </w:p>
    <w:p w:rsidR="00D42792" w:rsidRPr="0048708F" w:rsidRDefault="00D42792" w:rsidP="007D5C0A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نيمسال اول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2699"/>
        <w:gridCol w:w="900"/>
        <w:gridCol w:w="810"/>
        <w:gridCol w:w="1728"/>
      </w:tblGrid>
      <w:tr w:rsidR="00D42792" w:rsidRPr="004E05E4" w:rsidTr="00B67DA5">
        <w:tc>
          <w:tcPr>
            <w:tcW w:w="652" w:type="dxa"/>
            <w:vMerge w:val="restart"/>
            <w:shd w:val="clear" w:color="auto" w:fill="BFBFBF" w:themeFill="background1" w:themeFillShade="BF"/>
            <w:textDirection w:val="btLr"/>
          </w:tcPr>
          <w:p w:rsidR="00D42792" w:rsidRPr="004E05E4" w:rsidRDefault="00D42792" w:rsidP="00D42792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699" w:type="dxa"/>
            <w:vMerge w:val="restart"/>
            <w:shd w:val="clear" w:color="auto" w:fill="BFBFBF" w:themeFill="background1" w:themeFillShade="BF"/>
          </w:tcPr>
          <w:p w:rsidR="00D42792" w:rsidRPr="004E05E4" w:rsidRDefault="00D427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710" w:type="dxa"/>
            <w:gridSpan w:val="2"/>
            <w:shd w:val="clear" w:color="auto" w:fill="BFBFBF" w:themeFill="background1" w:themeFillShade="BF"/>
          </w:tcPr>
          <w:p w:rsidR="00D42792" w:rsidRPr="004E05E4" w:rsidRDefault="00D427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1728" w:type="dxa"/>
            <w:vMerge w:val="restart"/>
            <w:shd w:val="clear" w:color="auto" w:fill="BFBFBF" w:themeFill="background1" w:themeFillShade="BF"/>
          </w:tcPr>
          <w:p w:rsidR="00D42792" w:rsidRPr="004E05E4" w:rsidRDefault="00D427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D42792" w:rsidRPr="004E05E4" w:rsidTr="00B67DA5">
        <w:tc>
          <w:tcPr>
            <w:tcW w:w="652" w:type="dxa"/>
            <w:vMerge/>
          </w:tcPr>
          <w:p w:rsidR="00D42792" w:rsidRPr="004E05E4" w:rsidRDefault="00D42792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99" w:type="dxa"/>
            <w:vMerge/>
          </w:tcPr>
          <w:p w:rsidR="00D42792" w:rsidRPr="004E05E4" w:rsidRDefault="00D42792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D42792" w:rsidRPr="004E05E4" w:rsidRDefault="00D427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42792" w:rsidRPr="004E05E4" w:rsidRDefault="00D427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1728" w:type="dxa"/>
            <w:vMerge/>
          </w:tcPr>
          <w:p w:rsidR="00D42792" w:rsidRPr="004E05E4" w:rsidRDefault="00D42792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369EE" w:rsidRPr="004E05E4" w:rsidTr="00B67DA5">
        <w:tc>
          <w:tcPr>
            <w:tcW w:w="652" w:type="dxa"/>
          </w:tcPr>
          <w:p w:rsidR="006369EE" w:rsidRPr="004E05E4" w:rsidRDefault="006369EE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99" w:type="dxa"/>
          </w:tcPr>
          <w:p w:rsidR="006369EE" w:rsidRPr="004E05E4" w:rsidRDefault="00EE2399" w:rsidP="006369E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کاربرد آمار تحلیلی در بهداشت حرفه ای و ایمنی کار</w:t>
            </w:r>
          </w:p>
        </w:tc>
        <w:tc>
          <w:tcPr>
            <w:tcW w:w="900" w:type="dxa"/>
          </w:tcPr>
          <w:p w:rsidR="006369EE" w:rsidRPr="004E05E4" w:rsidRDefault="00EE2399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810" w:type="dxa"/>
          </w:tcPr>
          <w:p w:rsidR="006369EE" w:rsidRPr="004E05E4" w:rsidRDefault="00EE2399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728" w:type="dxa"/>
          </w:tcPr>
          <w:p w:rsidR="006369EE" w:rsidRPr="00B67DA5" w:rsidRDefault="00EE2399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B67DA5">
        <w:tc>
          <w:tcPr>
            <w:tcW w:w="652" w:type="dxa"/>
          </w:tcPr>
          <w:p w:rsidR="006369EE" w:rsidRPr="004E05E4" w:rsidRDefault="006369EE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9" w:type="dxa"/>
          </w:tcPr>
          <w:p w:rsidR="006369EE" w:rsidRPr="004E05E4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سيستم اطلاع رساني پزشكي</w:t>
            </w:r>
          </w:p>
        </w:tc>
        <w:tc>
          <w:tcPr>
            <w:tcW w:w="90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1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728" w:type="dxa"/>
          </w:tcPr>
          <w:p w:rsidR="006369EE" w:rsidRPr="004E05E4" w:rsidRDefault="001940ED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E05E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6369EE" w:rsidRPr="004E05E4" w:rsidTr="00B67DA5">
        <w:tc>
          <w:tcPr>
            <w:tcW w:w="652" w:type="dxa"/>
          </w:tcPr>
          <w:p w:rsidR="006369EE" w:rsidRPr="004E05E4" w:rsidRDefault="006369EE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99" w:type="dxa"/>
          </w:tcPr>
          <w:p w:rsidR="006369EE" w:rsidRPr="004E05E4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سم شناسي شغلي</w:t>
            </w:r>
          </w:p>
        </w:tc>
        <w:tc>
          <w:tcPr>
            <w:tcW w:w="90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28" w:type="dxa"/>
          </w:tcPr>
          <w:p w:rsidR="006369EE" w:rsidRPr="004E05E4" w:rsidRDefault="007D5C0A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E05E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6369EE" w:rsidRPr="004E05E4" w:rsidTr="00B67DA5">
        <w:tc>
          <w:tcPr>
            <w:tcW w:w="652" w:type="dxa"/>
          </w:tcPr>
          <w:p w:rsidR="006369EE" w:rsidRPr="004E05E4" w:rsidRDefault="006369EE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99" w:type="dxa"/>
          </w:tcPr>
          <w:p w:rsidR="006369EE" w:rsidRPr="004E05E4" w:rsidRDefault="00EE2399" w:rsidP="006369E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ایمنی سیستم و مدیریت ریسک</w:t>
            </w:r>
          </w:p>
        </w:tc>
        <w:tc>
          <w:tcPr>
            <w:tcW w:w="90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81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728" w:type="dxa"/>
          </w:tcPr>
          <w:p w:rsidR="006369EE" w:rsidRPr="004E05E4" w:rsidRDefault="001940ED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E05E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6369EE" w:rsidRPr="004E05E4" w:rsidTr="00B67DA5">
        <w:tc>
          <w:tcPr>
            <w:tcW w:w="652" w:type="dxa"/>
          </w:tcPr>
          <w:p w:rsidR="006369EE" w:rsidRPr="004E05E4" w:rsidRDefault="006369EE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9" w:type="dxa"/>
          </w:tcPr>
          <w:p w:rsidR="006369EE" w:rsidRPr="004E05E4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حفاظت در برابر پرتوهاي محيط كار</w:t>
            </w:r>
          </w:p>
        </w:tc>
        <w:tc>
          <w:tcPr>
            <w:tcW w:w="90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1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728" w:type="dxa"/>
          </w:tcPr>
          <w:p w:rsidR="006369EE" w:rsidRPr="004E05E4" w:rsidRDefault="00F34BE9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E05E4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6369EE" w:rsidRPr="004E05E4" w:rsidTr="00B67DA5">
        <w:tc>
          <w:tcPr>
            <w:tcW w:w="652" w:type="dxa"/>
          </w:tcPr>
          <w:p w:rsidR="006369EE" w:rsidRPr="004E05E4" w:rsidRDefault="006369EE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99" w:type="dxa"/>
          </w:tcPr>
          <w:p w:rsidR="006369EE" w:rsidRPr="00B67DA5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>روش تحقیق</w:t>
            </w:r>
          </w:p>
        </w:tc>
        <w:tc>
          <w:tcPr>
            <w:tcW w:w="900" w:type="dxa"/>
          </w:tcPr>
          <w:p w:rsidR="006369EE" w:rsidRPr="00B67DA5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0" w:type="dxa"/>
          </w:tcPr>
          <w:p w:rsidR="006369EE" w:rsidRPr="00B67DA5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28" w:type="dxa"/>
          </w:tcPr>
          <w:p w:rsidR="006369EE" w:rsidRPr="00B67DA5" w:rsidRDefault="00EE2399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B67DA5">
        <w:tc>
          <w:tcPr>
            <w:tcW w:w="652" w:type="dxa"/>
          </w:tcPr>
          <w:p w:rsidR="006369EE" w:rsidRPr="004E05E4" w:rsidRDefault="006369EE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99" w:type="dxa"/>
          </w:tcPr>
          <w:p w:rsidR="006369EE" w:rsidRPr="00B67DA5" w:rsidRDefault="006369EE" w:rsidP="00EE2399">
            <w:pPr>
              <w:bidi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 xml:space="preserve">ارگونومی </w:t>
            </w:r>
            <w:r w:rsidR="00EE2399">
              <w:rPr>
                <w:rFonts w:cs="B Nazanin" w:hint="cs"/>
                <w:b/>
                <w:bCs/>
                <w:rtl/>
              </w:rPr>
              <w:t>شغلی</w:t>
            </w:r>
            <w:r w:rsidRPr="00B67DA5">
              <w:rPr>
                <w:rFonts w:cs="B Nazanin" w:hint="cs"/>
                <w:b/>
                <w:bCs/>
                <w:rtl/>
              </w:rPr>
              <w:t xml:space="preserve"> (1)</w:t>
            </w:r>
          </w:p>
        </w:tc>
        <w:tc>
          <w:tcPr>
            <w:tcW w:w="900" w:type="dxa"/>
          </w:tcPr>
          <w:p w:rsidR="006369EE" w:rsidRPr="00B67DA5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810" w:type="dxa"/>
          </w:tcPr>
          <w:p w:rsidR="006369EE" w:rsidRPr="00B67DA5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728" w:type="dxa"/>
          </w:tcPr>
          <w:p w:rsidR="006369EE" w:rsidRPr="00B67DA5" w:rsidRDefault="0051260C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67DA5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10781" w:rsidRPr="004E05E4" w:rsidTr="00B67DA5">
        <w:tc>
          <w:tcPr>
            <w:tcW w:w="3351" w:type="dxa"/>
            <w:gridSpan w:val="2"/>
          </w:tcPr>
          <w:p w:rsidR="00810781" w:rsidRPr="004E05E4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710" w:type="dxa"/>
            <w:gridSpan w:val="2"/>
          </w:tcPr>
          <w:p w:rsidR="00810781" w:rsidRPr="004E05E4" w:rsidRDefault="00EE2399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5/11</w:t>
            </w:r>
          </w:p>
        </w:tc>
        <w:tc>
          <w:tcPr>
            <w:tcW w:w="1728" w:type="dxa"/>
          </w:tcPr>
          <w:p w:rsidR="00810781" w:rsidRPr="004E05E4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369EE" w:rsidRDefault="006369EE" w:rsidP="00810781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810781" w:rsidRPr="0048708F" w:rsidRDefault="00810781" w:rsidP="007D5C0A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نيسمال دوم </w:t>
      </w:r>
    </w:p>
    <w:tbl>
      <w:tblPr>
        <w:tblStyle w:val="TableGrid"/>
        <w:bidiVisual/>
        <w:tblW w:w="0" w:type="auto"/>
        <w:tblInd w:w="-159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990"/>
        <w:gridCol w:w="819"/>
        <w:gridCol w:w="1809"/>
      </w:tblGrid>
      <w:tr w:rsidR="00810781" w:rsidRPr="004E05E4" w:rsidTr="004E05E4">
        <w:tc>
          <w:tcPr>
            <w:tcW w:w="630" w:type="dxa"/>
            <w:vMerge w:val="restart"/>
            <w:textDirection w:val="btLr"/>
          </w:tcPr>
          <w:p w:rsidR="00810781" w:rsidRPr="004E05E4" w:rsidRDefault="00810781" w:rsidP="008E24E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700" w:type="dxa"/>
            <w:vMerge w:val="restart"/>
          </w:tcPr>
          <w:p w:rsidR="00810781" w:rsidRPr="004E05E4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809" w:type="dxa"/>
            <w:gridSpan w:val="2"/>
          </w:tcPr>
          <w:p w:rsidR="00810781" w:rsidRPr="004E05E4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1809" w:type="dxa"/>
            <w:vMerge w:val="restart"/>
          </w:tcPr>
          <w:p w:rsidR="00810781" w:rsidRPr="004E05E4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2021FE" w:rsidRPr="004E05E4" w:rsidTr="004E05E4">
        <w:tc>
          <w:tcPr>
            <w:tcW w:w="630" w:type="dxa"/>
            <w:vMerge/>
          </w:tcPr>
          <w:p w:rsidR="00810781" w:rsidRPr="004E05E4" w:rsidRDefault="0081078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00" w:type="dxa"/>
            <w:vMerge/>
          </w:tcPr>
          <w:p w:rsidR="00810781" w:rsidRPr="004E05E4" w:rsidRDefault="0081078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810781" w:rsidRPr="004E05E4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810781" w:rsidRPr="004E05E4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1809" w:type="dxa"/>
            <w:vMerge/>
          </w:tcPr>
          <w:p w:rsidR="00810781" w:rsidRPr="004E05E4" w:rsidRDefault="0081078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369EE" w:rsidRPr="004E05E4" w:rsidTr="004E05E4">
        <w:tc>
          <w:tcPr>
            <w:tcW w:w="630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:rsidR="006369EE" w:rsidRPr="00B67DA5" w:rsidRDefault="006369EE" w:rsidP="00EE2399">
            <w:pPr>
              <w:bidi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>ارز</w:t>
            </w:r>
            <w:r w:rsidR="00EE2399">
              <w:rPr>
                <w:rFonts w:cs="B Nazanin" w:hint="cs"/>
                <w:b/>
                <w:bCs/>
                <w:rtl/>
              </w:rPr>
              <w:t>یابی</w:t>
            </w:r>
            <w:r w:rsidRPr="00B67DA5">
              <w:rPr>
                <w:rFonts w:cs="B Nazanin" w:hint="cs"/>
                <w:b/>
                <w:bCs/>
                <w:rtl/>
              </w:rPr>
              <w:t xml:space="preserve"> آلاينده هاي هوا</w:t>
            </w:r>
          </w:p>
        </w:tc>
        <w:tc>
          <w:tcPr>
            <w:tcW w:w="990" w:type="dxa"/>
          </w:tcPr>
          <w:p w:rsidR="006369EE" w:rsidRPr="004E05E4" w:rsidRDefault="00EE2399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819" w:type="dxa"/>
          </w:tcPr>
          <w:p w:rsidR="006369EE" w:rsidRPr="004E05E4" w:rsidRDefault="00EE2399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6369EE" w:rsidRPr="004E05E4" w:rsidRDefault="001940ED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4E05E4">
        <w:tc>
          <w:tcPr>
            <w:tcW w:w="630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00" w:type="dxa"/>
          </w:tcPr>
          <w:p w:rsidR="006369EE" w:rsidRPr="00B67DA5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 xml:space="preserve">سم شناسي شغلي كاربردي </w:t>
            </w:r>
          </w:p>
        </w:tc>
        <w:tc>
          <w:tcPr>
            <w:tcW w:w="990" w:type="dxa"/>
          </w:tcPr>
          <w:p w:rsidR="006369EE" w:rsidRPr="004E05E4" w:rsidRDefault="006369EE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dxa"/>
          </w:tcPr>
          <w:p w:rsidR="006369EE" w:rsidRPr="004E05E4" w:rsidRDefault="006369EE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09" w:type="dxa"/>
          </w:tcPr>
          <w:p w:rsidR="006369EE" w:rsidRPr="004E05E4" w:rsidRDefault="007D5C0A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 xml:space="preserve">سم شناسی شغلی </w:t>
            </w:r>
          </w:p>
        </w:tc>
      </w:tr>
      <w:tr w:rsidR="006369EE" w:rsidRPr="004E05E4" w:rsidTr="004E05E4">
        <w:tc>
          <w:tcPr>
            <w:tcW w:w="630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00" w:type="dxa"/>
          </w:tcPr>
          <w:p w:rsidR="006369EE" w:rsidRPr="00B67DA5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 xml:space="preserve">زبان تخصصي </w:t>
            </w:r>
          </w:p>
        </w:tc>
        <w:tc>
          <w:tcPr>
            <w:tcW w:w="990" w:type="dxa"/>
          </w:tcPr>
          <w:p w:rsidR="006369EE" w:rsidRPr="004E05E4" w:rsidRDefault="006369EE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9" w:type="dxa"/>
          </w:tcPr>
          <w:p w:rsidR="006369EE" w:rsidRPr="004E05E4" w:rsidRDefault="006369EE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9" w:type="dxa"/>
          </w:tcPr>
          <w:p w:rsidR="006369EE" w:rsidRPr="004E05E4" w:rsidRDefault="001940ED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4E05E4">
        <w:tc>
          <w:tcPr>
            <w:tcW w:w="630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6369EE" w:rsidRPr="00B67DA5" w:rsidRDefault="00EE2399" w:rsidP="006369EE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ومدیریت ریسک وکنترل حریق</w:t>
            </w:r>
            <w:r w:rsidR="006369EE" w:rsidRPr="00B67DA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90" w:type="dxa"/>
          </w:tcPr>
          <w:p w:rsidR="006369EE" w:rsidRPr="004E05E4" w:rsidRDefault="006369EE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19" w:type="dxa"/>
          </w:tcPr>
          <w:p w:rsidR="006369EE" w:rsidRPr="004E05E4" w:rsidRDefault="00EE2399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6369EE" w:rsidRPr="004E05E4" w:rsidRDefault="00EE2399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4E05E4">
        <w:tc>
          <w:tcPr>
            <w:tcW w:w="630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00" w:type="dxa"/>
          </w:tcPr>
          <w:p w:rsidR="006369EE" w:rsidRPr="00B67DA5" w:rsidRDefault="006369EE" w:rsidP="00EE2399">
            <w:pPr>
              <w:bidi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 xml:space="preserve">طراحي سيستم هاي كنترل صدا </w:t>
            </w:r>
          </w:p>
        </w:tc>
        <w:tc>
          <w:tcPr>
            <w:tcW w:w="990" w:type="dxa"/>
          </w:tcPr>
          <w:p w:rsidR="006369EE" w:rsidRPr="004E05E4" w:rsidRDefault="006369EE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9" w:type="dxa"/>
          </w:tcPr>
          <w:p w:rsidR="006369EE" w:rsidRPr="004E05E4" w:rsidRDefault="00EE2399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6369EE" w:rsidRPr="004E05E4" w:rsidRDefault="00F34BE9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4E05E4">
        <w:tc>
          <w:tcPr>
            <w:tcW w:w="630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00" w:type="dxa"/>
          </w:tcPr>
          <w:p w:rsidR="006369EE" w:rsidRPr="00B67DA5" w:rsidRDefault="006369EE" w:rsidP="00EE2399">
            <w:pPr>
              <w:bidi/>
              <w:rPr>
                <w:rFonts w:cs="B Nazanin"/>
                <w:b/>
                <w:bCs/>
                <w:rtl/>
              </w:rPr>
            </w:pPr>
            <w:r w:rsidRPr="00B67DA5">
              <w:rPr>
                <w:rFonts w:cs="B Nazanin" w:hint="cs"/>
                <w:b/>
                <w:bCs/>
                <w:rtl/>
              </w:rPr>
              <w:t xml:space="preserve">ارگونومي </w:t>
            </w:r>
            <w:r w:rsidR="00EE2399">
              <w:rPr>
                <w:rFonts w:cs="B Nazanin" w:hint="cs"/>
                <w:b/>
                <w:bCs/>
                <w:rtl/>
              </w:rPr>
              <w:t>شغلی (2)</w:t>
            </w:r>
            <w:r w:rsidRPr="00B67DA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90" w:type="dxa"/>
          </w:tcPr>
          <w:p w:rsidR="006369EE" w:rsidRPr="004E05E4" w:rsidRDefault="006369EE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19" w:type="dxa"/>
          </w:tcPr>
          <w:p w:rsidR="006369EE" w:rsidRPr="004E05E4" w:rsidRDefault="00EE2399" w:rsidP="006369E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6369EE" w:rsidRPr="004E05E4" w:rsidRDefault="00EE2399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ارگونومی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شغلی (1)</w:t>
            </w:r>
          </w:p>
        </w:tc>
      </w:tr>
      <w:tr w:rsidR="00810781" w:rsidRPr="004E05E4" w:rsidTr="004E05E4">
        <w:tc>
          <w:tcPr>
            <w:tcW w:w="3330" w:type="dxa"/>
            <w:gridSpan w:val="2"/>
          </w:tcPr>
          <w:p w:rsidR="00810781" w:rsidRPr="004E05E4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809" w:type="dxa"/>
            <w:gridSpan w:val="2"/>
          </w:tcPr>
          <w:p w:rsidR="00810781" w:rsidRPr="004E05E4" w:rsidRDefault="007D5C0A" w:rsidP="00EE239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EE239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09" w:type="dxa"/>
          </w:tcPr>
          <w:p w:rsidR="00810781" w:rsidRPr="004E05E4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E05E4" w:rsidRDefault="004E05E4" w:rsidP="007D5C0A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4E05E4" w:rsidRDefault="004E05E4" w:rsidP="004E05E4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4B7C7E" w:rsidRPr="0048708F" w:rsidRDefault="004B7C7E" w:rsidP="004E05E4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نيمسال سوم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2792"/>
        <w:gridCol w:w="810"/>
        <w:gridCol w:w="729"/>
        <w:gridCol w:w="1809"/>
      </w:tblGrid>
      <w:tr w:rsidR="0048708F" w:rsidRPr="004E05E4" w:rsidTr="004E05E4">
        <w:tc>
          <w:tcPr>
            <w:tcW w:w="649" w:type="dxa"/>
            <w:vMerge w:val="restart"/>
            <w:shd w:val="clear" w:color="auto" w:fill="BFBFBF" w:themeFill="background1" w:themeFillShade="BF"/>
            <w:textDirection w:val="btLr"/>
          </w:tcPr>
          <w:p w:rsidR="004B7C7E" w:rsidRPr="004E05E4" w:rsidRDefault="004B7C7E" w:rsidP="008E24E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792" w:type="dxa"/>
            <w:vMerge w:val="restart"/>
            <w:shd w:val="clear" w:color="auto" w:fill="BFBFBF" w:themeFill="background1" w:themeFillShade="BF"/>
          </w:tcPr>
          <w:p w:rsidR="004B7C7E" w:rsidRPr="004E05E4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39" w:type="dxa"/>
            <w:gridSpan w:val="2"/>
            <w:shd w:val="clear" w:color="auto" w:fill="BFBFBF" w:themeFill="background1" w:themeFillShade="BF"/>
          </w:tcPr>
          <w:p w:rsidR="004B7C7E" w:rsidRPr="004E05E4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1809" w:type="dxa"/>
            <w:vMerge w:val="restart"/>
            <w:shd w:val="clear" w:color="auto" w:fill="BFBFBF" w:themeFill="background1" w:themeFillShade="BF"/>
          </w:tcPr>
          <w:p w:rsidR="004B7C7E" w:rsidRPr="004E05E4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48708F" w:rsidRPr="004E05E4" w:rsidTr="004E05E4">
        <w:tc>
          <w:tcPr>
            <w:tcW w:w="649" w:type="dxa"/>
            <w:vMerge/>
          </w:tcPr>
          <w:p w:rsidR="004B7C7E" w:rsidRPr="004E05E4" w:rsidRDefault="004B7C7E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792" w:type="dxa"/>
            <w:vMerge/>
          </w:tcPr>
          <w:p w:rsidR="004B7C7E" w:rsidRPr="004E05E4" w:rsidRDefault="004B7C7E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4B7C7E" w:rsidRPr="004E05E4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:rsidR="004B7C7E" w:rsidRPr="004E05E4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1809" w:type="dxa"/>
            <w:vMerge/>
          </w:tcPr>
          <w:p w:rsidR="004B7C7E" w:rsidRPr="004E05E4" w:rsidRDefault="004B7C7E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369EE" w:rsidRPr="004E05E4" w:rsidTr="004E05E4">
        <w:tc>
          <w:tcPr>
            <w:tcW w:w="649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92" w:type="dxa"/>
          </w:tcPr>
          <w:p w:rsidR="006369EE" w:rsidRPr="004E05E4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طراحی سیستم های کنترل گرما و سرما و رطوبت</w:t>
            </w:r>
          </w:p>
        </w:tc>
        <w:tc>
          <w:tcPr>
            <w:tcW w:w="81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29" w:type="dxa"/>
          </w:tcPr>
          <w:p w:rsidR="006369EE" w:rsidRPr="004E05E4" w:rsidRDefault="00EE2399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6369EE" w:rsidRPr="004E05E4" w:rsidRDefault="001940ED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4E05E4">
        <w:tc>
          <w:tcPr>
            <w:tcW w:w="649" w:type="dxa"/>
          </w:tcPr>
          <w:p w:rsidR="006369EE" w:rsidRPr="004E05E4" w:rsidRDefault="006369E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92" w:type="dxa"/>
          </w:tcPr>
          <w:p w:rsidR="006369EE" w:rsidRPr="004E05E4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طراحي روشنايي محيط كار</w:t>
            </w:r>
          </w:p>
        </w:tc>
        <w:tc>
          <w:tcPr>
            <w:tcW w:w="810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29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6369EE" w:rsidRPr="004E05E4" w:rsidRDefault="00F34BE9" w:rsidP="004870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6369EE" w:rsidRPr="004E05E4" w:rsidTr="004E05E4">
        <w:tc>
          <w:tcPr>
            <w:tcW w:w="649" w:type="dxa"/>
          </w:tcPr>
          <w:p w:rsidR="006369EE" w:rsidRPr="004E05E4" w:rsidRDefault="00B67DA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92" w:type="dxa"/>
          </w:tcPr>
          <w:p w:rsidR="006369EE" w:rsidRPr="004E05E4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طراحی سیستم های کنترل آلاینده های هوای محیط کار</w:t>
            </w:r>
          </w:p>
        </w:tc>
        <w:tc>
          <w:tcPr>
            <w:tcW w:w="810" w:type="dxa"/>
          </w:tcPr>
          <w:p w:rsidR="006369EE" w:rsidRPr="004E05E4" w:rsidRDefault="00EE2399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5/2</w:t>
            </w:r>
          </w:p>
        </w:tc>
        <w:tc>
          <w:tcPr>
            <w:tcW w:w="729" w:type="dxa"/>
          </w:tcPr>
          <w:p w:rsidR="006369EE" w:rsidRPr="004E05E4" w:rsidRDefault="00EE2399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6369EE" w:rsidRPr="004E05E4" w:rsidRDefault="0051260C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ارزشیابی آلاینده های هوا</w:t>
            </w:r>
          </w:p>
        </w:tc>
      </w:tr>
      <w:tr w:rsidR="006369EE" w:rsidRPr="004E05E4" w:rsidTr="004E05E4">
        <w:tc>
          <w:tcPr>
            <w:tcW w:w="649" w:type="dxa"/>
          </w:tcPr>
          <w:p w:rsidR="006369EE" w:rsidRPr="004E05E4" w:rsidRDefault="00B67DA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92" w:type="dxa"/>
          </w:tcPr>
          <w:p w:rsidR="006369EE" w:rsidRPr="004E05E4" w:rsidRDefault="006369EE" w:rsidP="006369EE">
            <w:pPr>
              <w:bidi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مدلسازی در بهداشت حرفه ای</w:t>
            </w:r>
          </w:p>
        </w:tc>
        <w:tc>
          <w:tcPr>
            <w:tcW w:w="810" w:type="dxa"/>
          </w:tcPr>
          <w:p w:rsidR="006369EE" w:rsidRPr="004E05E4" w:rsidRDefault="00EE2399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29" w:type="dxa"/>
          </w:tcPr>
          <w:p w:rsidR="006369EE" w:rsidRPr="004E05E4" w:rsidRDefault="006369EE" w:rsidP="00E3699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E05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09" w:type="dxa"/>
          </w:tcPr>
          <w:p w:rsidR="006369EE" w:rsidRPr="004E05E4" w:rsidRDefault="00F34BE9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EE2399" w:rsidRPr="004E05E4" w:rsidTr="004E05E4">
        <w:tc>
          <w:tcPr>
            <w:tcW w:w="649" w:type="dxa"/>
          </w:tcPr>
          <w:p w:rsidR="00EE2399" w:rsidRDefault="00EE2399" w:rsidP="008E24E8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92" w:type="dxa"/>
          </w:tcPr>
          <w:p w:rsidR="00EE2399" w:rsidRPr="004E05E4" w:rsidRDefault="00EE2399" w:rsidP="006369E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ایمنی فرآیند</w:t>
            </w:r>
          </w:p>
        </w:tc>
        <w:tc>
          <w:tcPr>
            <w:tcW w:w="810" w:type="dxa"/>
          </w:tcPr>
          <w:p w:rsidR="00EE2399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9" w:type="dxa"/>
          </w:tcPr>
          <w:p w:rsidR="00EE2399" w:rsidRPr="004E05E4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09" w:type="dxa"/>
          </w:tcPr>
          <w:p w:rsidR="00EE2399" w:rsidRPr="004E05E4" w:rsidRDefault="00EE2399" w:rsidP="008E24E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EE2399" w:rsidRPr="004E05E4" w:rsidTr="004E05E4">
        <w:tc>
          <w:tcPr>
            <w:tcW w:w="649" w:type="dxa"/>
          </w:tcPr>
          <w:p w:rsidR="00EE2399" w:rsidRDefault="00EE2399" w:rsidP="008E24E8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92" w:type="dxa"/>
          </w:tcPr>
          <w:p w:rsidR="00EE2399" w:rsidRPr="004E05E4" w:rsidRDefault="00EE2399" w:rsidP="006369E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*بررسی وتجزیه-تحلیل حوادث</w:t>
            </w:r>
          </w:p>
        </w:tc>
        <w:tc>
          <w:tcPr>
            <w:tcW w:w="810" w:type="dxa"/>
          </w:tcPr>
          <w:p w:rsidR="00EE2399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9" w:type="dxa"/>
          </w:tcPr>
          <w:p w:rsidR="00EE2399" w:rsidRPr="004E05E4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09" w:type="dxa"/>
          </w:tcPr>
          <w:p w:rsidR="00EE2399" w:rsidRPr="004E05E4" w:rsidRDefault="00EE2399" w:rsidP="008E24E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EE2399" w:rsidRPr="004E05E4" w:rsidTr="004E05E4">
        <w:tc>
          <w:tcPr>
            <w:tcW w:w="649" w:type="dxa"/>
          </w:tcPr>
          <w:p w:rsidR="00EE2399" w:rsidRDefault="00EE2399" w:rsidP="008E24E8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792" w:type="dxa"/>
          </w:tcPr>
          <w:p w:rsidR="00EE2399" w:rsidRPr="004E05E4" w:rsidRDefault="00EE2399" w:rsidP="006369EE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*آشنایی باتشکیلات وخدمات بهداشت حرفه ای در اجرا</w:t>
            </w:r>
          </w:p>
        </w:tc>
        <w:tc>
          <w:tcPr>
            <w:tcW w:w="810" w:type="dxa"/>
          </w:tcPr>
          <w:p w:rsidR="00EE2399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29" w:type="dxa"/>
          </w:tcPr>
          <w:p w:rsidR="00EE2399" w:rsidRPr="004E05E4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EE2399" w:rsidRPr="004E05E4" w:rsidRDefault="00EE2399" w:rsidP="008E24E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EE2399" w:rsidRPr="004E05E4" w:rsidTr="004E05E4">
        <w:tc>
          <w:tcPr>
            <w:tcW w:w="649" w:type="dxa"/>
          </w:tcPr>
          <w:p w:rsidR="00EE2399" w:rsidRDefault="00EE2399" w:rsidP="008E24E8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792" w:type="dxa"/>
          </w:tcPr>
          <w:p w:rsidR="00EE2399" w:rsidRPr="004E05E4" w:rsidRDefault="00EE2399" w:rsidP="006369EE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*مدیریت کسب وکاردربهداشت حرفه ای،ایمنی ومحیط زیست</w:t>
            </w:r>
            <w:r>
              <w:rPr>
                <w:rFonts w:cs="B Nazanin"/>
                <w:b/>
                <w:bCs/>
              </w:rPr>
              <w:t>(HSE)</w:t>
            </w:r>
          </w:p>
        </w:tc>
        <w:tc>
          <w:tcPr>
            <w:tcW w:w="810" w:type="dxa"/>
          </w:tcPr>
          <w:p w:rsidR="00EE2399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729" w:type="dxa"/>
          </w:tcPr>
          <w:p w:rsidR="00EE2399" w:rsidRPr="004E05E4" w:rsidRDefault="00EE2399" w:rsidP="00E3699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809" w:type="dxa"/>
          </w:tcPr>
          <w:p w:rsidR="00EE2399" w:rsidRPr="004E05E4" w:rsidRDefault="00EE2399" w:rsidP="008E24E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7C7E" w:rsidRPr="004E05E4" w:rsidTr="004E05E4">
        <w:tc>
          <w:tcPr>
            <w:tcW w:w="3441" w:type="dxa"/>
            <w:gridSpan w:val="2"/>
          </w:tcPr>
          <w:p w:rsidR="004B7C7E" w:rsidRPr="004E05E4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539" w:type="dxa"/>
            <w:gridSpan w:val="2"/>
          </w:tcPr>
          <w:p w:rsidR="004B7C7E" w:rsidRPr="004E05E4" w:rsidRDefault="00EE2399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5/11</w:t>
            </w:r>
          </w:p>
        </w:tc>
        <w:tc>
          <w:tcPr>
            <w:tcW w:w="1809" w:type="dxa"/>
          </w:tcPr>
          <w:p w:rsidR="004B7C7E" w:rsidRPr="004E05E4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92340" w:rsidRPr="0048708F" w:rsidRDefault="00B92340" w:rsidP="004E05E4">
      <w:pPr>
        <w:bidi/>
        <w:jc w:val="both"/>
        <w:rPr>
          <w:rFonts w:cs="B Titr"/>
          <w:sz w:val="24"/>
          <w:szCs w:val="24"/>
          <w:rtl/>
          <w:lang w:bidi="fa-IR"/>
        </w:rPr>
      </w:pPr>
      <w:proofErr w:type="spellStart"/>
      <w:r w:rsidRPr="0048708F">
        <w:rPr>
          <w:rFonts w:cs="B Titr" w:hint="cs"/>
          <w:sz w:val="24"/>
          <w:szCs w:val="24"/>
          <w:rtl/>
          <w:lang w:bidi="fa-IR"/>
        </w:rPr>
        <w:t>نيمسال</w:t>
      </w:r>
      <w:proofErr w:type="spellEnd"/>
      <w:r w:rsidRPr="0048708F">
        <w:rPr>
          <w:rFonts w:cs="B Titr" w:hint="cs"/>
          <w:sz w:val="24"/>
          <w:szCs w:val="24"/>
          <w:rtl/>
          <w:lang w:bidi="fa-IR"/>
        </w:rPr>
        <w:t xml:space="preserve"> چهارم </w:t>
      </w:r>
    </w:p>
    <w:tbl>
      <w:tblPr>
        <w:tblStyle w:val="TableGrid"/>
        <w:bidiVisual/>
        <w:tblW w:w="7107" w:type="dxa"/>
        <w:tblLayout w:type="fixed"/>
        <w:tblLook w:val="04A0" w:firstRow="1" w:lastRow="0" w:firstColumn="1" w:lastColumn="0" w:noHBand="0" w:noVBand="1"/>
      </w:tblPr>
      <w:tblGrid>
        <w:gridCol w:w="647"/>
        <w:gridCol w:w="2632"/>
        <w:gridCol w:w="850"/>
        <w:gridCol w:w="709"/>
        <w:gridCol w:w="2269"/>
      </w:tblGrid>
      <w:tr w:rsidR="0048708F" w:rsidRPr="004E05E4" w:rsidTr="00795ECF">
        <w:tc>
          <w:tcPr>
            <w:tcW w:w="647" w:type="dxa"/>
            <w:vMerge w:val="restart"/>
            <w:shd w:val="clear" w:color="auto" w:fill="BFBFBF" w:themeFill="background1" w:themeFillShade="BF"/>
            <w:textDirection w:val="btLr"/>
          </w:tcPr>
          <w:p w:rsidR="00B92340" w:rsidRPr="004E05E4" w:rsidRDefault="00B92340" w:rsidP="008E24E8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632" w:type="dxa"/>
            <w:vMerge w:val="restart"/>
            <w:shd w:val="clear" w:color="auto" w:fill="BFBFBF" w:themeFill="background1" w:themeFillShade="BF"/>
          </w:tcPr>
          <w:p w:rsidR="00B92340" w:rsidRPr="004E05E4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B92340" w:rsidRPr="004E05E4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2269" w:type="dxa"/>
            <w:vMerge w:val="restart"/>
            <w:shd w:val="clear" w:color="auto" w:fill="BFBFBF" w:themeFill="background1" w:themeFillShade="BF"/>
          </w:tcPr>
          <w:p w:rsidR="00B92340" w:rsidRPr="004E05E4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48708F" w:rsidRPr="004E05E4" w:rsidTr="00795ECF">
        <w:tc>
          <w:tcPr>
            <w:tcW w:w="647" w:type="dxa"/>
            <w:vMerge/>
          </w:tcPr>
          <w:p w:rsidR="00B92340" w:rsidRPr="004E05E4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32" w:type="dxa"/>
            <w:vMerge/>
          </w:tcPr>
          <w:p w:rsidR="00B92340" w:rsidRPr="004E05E4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92340" w:rsidRPr="004E05E4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2340" w:rsidRPr="004E05E4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2269" w:type="dxa"/>
            <w:vMerge/>
          </w:tcPr>
          <w:p w:rsidR="00B92340" w:rsidRPr="004E05E4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708F" w:rsidRPr="004E05E4" w:rsidTr="00795ECF">
        <w:tc>
          <w:tcPr>
            <w:tcW w:w="647" w:type="dxa"/>
          </w:tcPr>
          <w:p w:rsidR="007D5C0A" w:rsidRPr="004E05E4" w:rsidRDefault="007D5C0A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B92340" w:rsidRPr="004E05E4" w:rsidRDefault="00B92340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32" w:type="dxa"/>
          </w:tcPr>
          <w:p w:rsidR="007D5C0A" w:rsidRPr="004E05E4" w:rsidRDefault="007D5C0A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B92340" w:rsidRPr="004E05E4" w:rsidRDefault="006369EE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 xml:space="preserve">پایان نامه </w:t>
            </w:r>
          </w:p>
          <w:p w:rsidR="007D5C0A" w:rsidRPr="004E05E4" w:rsidRDefault="007D5C0A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7D5C0A" w:rsidRPr="004E05E4" w:rsidRDefault="007D5C0A" w:rsidP="007D5C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B92340" w:rsidRPr="004E05E4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7D5C0A" w:rsidRPr="004E05E4" w:rsidRDefault="007D5C0A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92340" w:rsidRPr="004E05E4" w:rsidRDefault="00EE2399" w:rsidP="007D5C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9" w:type="dxa"/>
          </w:tcPr>
          <w:p w:rsidR="00B92340" w:rsidRPr="004E05E4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D5C0A" w:rsidRPr="004E05E4" w:rsidTr="00005A1C">
        <w:tc>
          <w:tcPr>
            <w:tcW w:w="3279" w:type="dxa"/>
            <w:gridSpan w:val="2"/>
          </w:tcPr>
          <w:p w:rsidR="007D5C0A" w:rsidRPr="004E05E4" w:rsidRDefault="007D5C0A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E05E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559" w:type="dxa"/>
            <w:gridSpan w:val="2"/>
          </w:tcPr>
          <w:p w:rsidR="007D5C0A" w:rsidRPr="004E05E4" w:rsidRDefault="00EE2399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9" w:type="dxa"/>
          </w:tcPr>
          <w:p w:rsidR="007D5C0A" w:rsidRPr="004E05E4" w:rsidRDefault="007D5C0A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021FE" w:rsidRPr="00602D56" w:rsidRDefault="00602D56" w:rsidP="00602D56">
      <w:pPr>
        <w:pStyle w:val="ListParagraph"/>
        <w:numPr>
          <w:ilvl w:val="0"/>
          <w:numId w:val="1"/>
        </w:num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انتخاب 2واحد با نظر استاد راهنما</w:t>
      </w:r>
      <w:bookmarkStart w:id="0" w:name="_GoBack"/>
      <w:bookmarkEnd w:id="0"/>
    </w:p>
    <w:p w:rsidR="0011141F" w:rsidRDefault="0011141F" w:rsidP="001114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11141F" w:rsidSect="0048708F">
      <w:pgSz w:w="15840" w:h="12240" w:orient="landscape" w:code="1"/>
      <w:pgMar w:top="426" w:right="1134" w:bottom="48" w:left="851" w:header="709" w:footer="709" w:gutter="0"/>
      <w:cols w:num="2"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73E52"/>
    <w:multiLevelType w:val="hybridMultilevel"/>
    <w:tmpl w:val="7166E0E2"/>
    <w:lvl w:ilvl="0" w:tplc="EDC2D90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0"/>
    <w:rsid w:val="0011141F"/>
    <w:rsid w:val="001940ED"/>
    <w:rsid w:val="002021FE"/>
    <w:rsid w:val="002C61C7"/>
    <w:rsid w:val="00442EAD"/>
    <w:rsid w:val="0048708F"/>
    <w:rsid w:val="004B7C7E"/>
    <w:rsid w:val="004E05E4"/>
    <w:rsid w:val="0051260C"/>
    <w:rsid w:val="00550D10"/>
    <w:rsid w:val="00602D56"/>
    <w:rsid w:val="006369EE"/>
    <w:rsid w:val="0075029E"/>
    <w:rsid w:val="00795ECF"/>
    <w:rsid w:val="007D5C0A"/>
    <w:rsid w:val="007E000B"/>
    <w:rsid w:val="00810781"/>
    <w:rsid w:val="00842051"/>
    <w:rsid w:val="00996AE9"/>
    <w:rsid w:val="00A637D1"/>
    <w:rsid w:val="00B67DA5"/>
    <w:rsid w:val="00B92340"/>
    <w:rsid w:val="00C96364"/>
    <w:rsid w:val="00D42792"/>
    <w:rsid w:val="00E36994"/>
    <w:rsid w:val="00E57126"/>
    <w:rsid w:val="00EE2399"/>
    <w:rsid w:val="00F34BE9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3AA572-09D8-45F3-83FC-712A059C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F32E3C-EB00-4DBD-B130-2B2088FC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</dc:creator>
  <cp:keywords/>
  <dc:description/>
  <cp:lastModifiedBy>NPSoft</cp:lastModifiedBy>
  <cp:revision>11</cp:revision>
  <cp:lastPrinted>2022-09-14T05:50:00Z</cp:lastPrinted>
  <dcterms:created xsi:type="dcterms:W3CDTF">2012-11-26T05:03:00Z</dcterms:created>
  <dcterms:modified xsi:type="dcterms:W3CDTF">2022-09-14T06:06:00Z</dcterms:modified>
</cp:coreProperties>
</file>